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BF" w:rsidRDefault="00041A28" w:rsidP="00AB69FB">
      <w:pPr>
        <w:jc w:val="center"/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347970" cy="430530"/>
            <wp:effectExtent l="19050" t="38100" r="43180" b="64770"/>
            <wp:docPr id="4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B69FB" w:rsidRPr="00AB69FB" w:rsidRDefault="00EE60D0" w:rsidP="00AB69FB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C4E </w:t>
      </w:r>
      <w:r w:rsidR="003C4389">
        <w:rPr>
          <w:rFonts w:ascii="Tahoma" w:hAnsi="Tahoma" w:cs="Tahoma"/>
          <w:b/>
          <w:sz w:val="32"/>
        </w:rPr>
        <w:t>CANDIDATE CURRICULUM VITAE</w:t>
      </w: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2311"/>
        <w:gridCol w:w="1692"/>
      </w:tblGrid>
      <w:tr w:rsidR="00B85FA0" w:rsidRPr="006A4C29" w:rsidTr="006F0718">
        <w:tc>
          <w:tcPr>
            <w:tcW w:w="3473" w:type="dxa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First Name</w:t>
            </w:r>
          </w:p>
        </w:tc>
        <w:tc>
          <w:tcPr>
            <w:tcW w:w="3473" w:type="dxa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Family Name</w:t>
            </w:r>
          </w:p>
        </w:tc>
        <w:tc>
          <w:tcPr>
            <w:tcW w:w="2311" w:type="dxa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Date of Birth</w:t>
            </w:r>
          </w:p>
        </w:tc>
        <w:tc>
          <w:tcPr>
            <w:tcW w:w="1692" w:type="dxa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Gender</w:t>
            </w:r>
          </w:p>
        </w:tc>
      </w:tr>
      <w:tr w:rsidR="00B85FA0" w:rsidRPr="006A4C29" w:rsidTr="00B85FA0">
        <w:tc>
          <w:tcPr>
            <w:tcW w:w="3473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73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23DA" w:rsidRPr="00D823DA" w:rsidRDefault="00D823DA">
      <w:pPr>
        <w:rPr>
          <w:sz w:val="2"/>
        </w:rPr>
      </w:pP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9125"/>
      </w:tblGrid>
      <w:tr w:rsidR="00AB69FB" w:rsidRPr="006A4C29" w:rsidTr="006F0718">
        <w:tc>
          <w:tcPr>
            <w:tcW w:w="10949" w:type="dxa"/>
            <w:gridSpan w:val="2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Address</w:t>
            </w:r>
          </w:p>
        </w:tc>
      </w:tr>
      <w:tr w:rsidR="00AB69FB" w:rsidRPr="006A4C29" w:rsidTr="00B85FA0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Street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 w:rsidTr="00B85FA0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Town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 w:rsidTr="00B85FA0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Country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3D3F" w:rsidRPr="006A4C29" w:rsidTr="00B85FA0">
        <w:tc>
          <w:tcPr>
            <w:tcW w:w="1824" w:type="dxa"/>
          </w:tcPr>
          <w:p w:rsidR="007F3D3F" w:rsidRPr="006A4C29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Post Code/Zip</w:t>
            </w:r>
          </w:p>
        </w:tc>
        <w:tc>
          <w:tcPr>
            <w:tcW w:w="9125" w:type="dxa"/>
          </w:tcPr>
          <w:p w:rsidR="007F3D3F" w:rsidRPr="006A4C29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23DA" w:rsidRPr="00D823DA" w:rsidRDefault="00D823DA">
      <w:pPr>
        <w:rPr>
          <w:sz w:val="2"/>
          <w:szCs w:val="2"/>
        </w:rPr>
      </w:pP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9125"/>
      </w:tblGrid>
      <w:tr w:rsidR="00AB69FB" w:rsidRPr="006A4C29" w:rsidTr="006F0718">
        <w:tc>
          <w:tcPr>
            <w:tcW w:w="10949" w:type="dxa"/>
            <w:gridSpan w:val="2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Telephone Numbers</w:t>
            </w:r>
          </w:p>
        </w:tc>
      </w:tr>
      <w:tr w:rsidR="00AB69FB" w:rsidRPr="006A4C29" w:rsidTr="00B85FA0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Home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 w:rsidTr="00B85FA0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Work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 w:rsidTr="00B85FA0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Mobile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23DA" w:rsidRPr="00D823DA" w:rsidRDefault="00D823DA">
      <w:pPr>
        <w:rPr>
          <w:sz w:val="2"/>
          <w:szCs w:val="2"/>
        </w:rPr>
      </w:pP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4"/>
        <w:gridCol w:w="5442"/>
        <w:gridCol w:w="33"/>
      </w:tblGrid>
      <w:tr w:rsidR="00AB69FB" w:rsidRPr="006A4C29" w:rsidTr="006F0718">
        <w:tc>
          <w:tcPr>
            <w:tcW w:w="10949" w:type="dxa"/>
            <w:gridSpan w:val="3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Email Address (essential)</w:t>
            </w:r>
          </w:p>
        </w:tc>
      </w:tr>
      <w:tr w:rsidR="00AB69FB" w:rsidRPr="006A4C29" w:rsidTr="007F3D3F">
        <w:tc>
          <w:tcPr>
            <w:tcW w:w="10949" w:type="dxa"/>
            <w:gridSpan w:val="3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3D3F" w:rsidRPr="006A4C29" w:rsidTr="006F0718">
        <w:tc>
          <w:tcPr>
            <w:tcW w:w="10949" w:type="dxa"/>
            <w:gridSpan w:val="3"/>
            <w:shd w:val="clear" w:color="auto" w:fill="C00000"/>
          </w:tcPr>
          <w:p w:rsidR="007F3D3F" w:rsidRPr="006A4C29" w:rsidRDefault="007F3D3F" w:rsidP="003B30E5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Skype Address </w:t>
            </w:r>
          </w:p>
        </w:tc>
      </w:tr>
      <w:tr w:rsidR="007F3D3F" w:rsidRPr="006A4C29" w:rsidTr="007F3D3F">
        <w:tc>
          <w:tcPr>
            <w:tcW w:w="10949" w:type="dxa"/>
            <w:gridSpan w:val="3"/>
          </w:tcPr>
          <w:p w:rsidR="007F3D3F" w:rsidRPr="006A4C29" w:rsidRDefault="007F3D3F" w:rsidP="003B30E5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3D3F" w:rsidRPr="006A4C29" w:rsidTr="006F0718">
        <w:trPr>
          <w:gridAfter w:val="1"/>
          <w:wAfter w:w="33" w:type="dxa"/>
        </w:trPr>
        <w:tc>
          <w:tcPr>
            <w:tcW w:w="5474" w:type="dxa"/>
            <w:shd w:val="clear" w:color="auto" w:fill="C00000"/>
          </w:tcPr>
          <w:p w:rsidR="007F3D3F" w:rsidRPr="006A4C29" w:rsidRDefault="007F3D3F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Nominating National Association</w:t>
            </w:r>
          </w:p>
        </w:tc>
        <w:tc>
          <w:tcPr>
            <w:tcW w:w="5442" w:type="dxa"/>
            <w:shd w:val="clear" w:color="auto" w:fill="C00000"/>
          </w:tcPr>
          <w:p w:rsidR="007F3D3F" w:rsidRPr="006A4C29" w:rsidRDefault="007F3D3F" w:rsidP="007F3D3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Current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Coaching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Level/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>Grade</w:t>
            </w:r>
          </w:p>
        </w:tc>
      </w:tr>
      <w:tr w:rsidR="007F3D3F" w:rsidRPr="006A4C29" w:rsidTr="007F3D3F">
        <w:trPr>
          <w:gridAfter w:val="1"/>
          <w:wAfter w:w="33" w:type="dxa"/>
        </w:trPr>
        <w:tc>
          <w:tcPr>
            <w:tcW w:w="5474" w:type="dxa"/>
          </w:tcPr>
          <w:p w:rsidR="007F3D3F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7F3D3F" w:rsidRPr="006A4C29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42" w:type="dxa"/>
          </w:tcPr>
          <w:p w:rsidR="007F3D3F" w:rsidRPr="006A4C29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23DA" w:rsidRDefault="00D823DA"/>
    <w:p w:rsidR="007F3D3F" w:rsidRDefault="007F3D3F"/>
    <w:p w:rsidR="007F3D3F" w:rsidRDefault="007F3D3F"/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9"/>
      </w:tblGrid>
      <w:tr w:rsidR="00AB69FB" w:rsidRPr="006A4C29" w:rsidTr="006F0718">
        <w:tc>
          <w:tcPr>
            <w:tcW w:w="10949" w:type="dxa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A  brief outline of your hockey </w:t>
            </w:r>
            <w:r w:rsidR="007F3D3F">
              <w:rPr>
                <w:rFonts w:ascii="Tahoma" w:hAnsi="Tahoma" w:cs="Tahoma"/>
                <w:b/>
                <w:sz w:val="24"/>
                <w:szCs w:val="24"/>
              </w:rPr>
              <w:t xml:space="preserve">coaching 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>career to date</w:t>
            </w:r>
          </w:p>
        </w:tc>
      </w:tr>
      <w:tr w:rsidR="00AB69FB" w:rsidRPr="006A4C29" w:rsidTr="00B85FA0">
        <w:tc>
          <w:tcPr>
            <w:tcW w:w="10949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35205" w:rsidRDefault="00435205"/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9"/>
      </w:tblGrid>
      <w:tr w:rsidR="00AB69FB" w:rsidRPr="006A4C29" w:rsidTr="006F0718">
        <w:tc>
          <w:tcPr>
            <w:tcW w:w="10949" w:type="dxa"/>
            <w:shd w:val="clear" w:color="auto" w:fill="C00000"/>
          </w:tcPr>
          <w:p w:rsidR="00AB69FB" w:rsidRPr="006A4C29" w:rsidRDefault="00AB69FB" w:rsidP="007F3D3F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Why should the EHF </w:t>
            </w:r>
            <w:r w:rsidR="007F3D3F">
              <w:rPr>
                <w:rFonts w:ascii="Tahoma" w:hAnsi="Tahoma" w:cs="Tahoma"/>
                <w:b/>
                <w:sz w:val="24"/>
                <w:szCs w:val="24"/>
              </w:rPr>
              <w:t xml:space="preserve">and your NA 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invest time and money in your future </w:t>
            </w:r>
            <w:r w:rsidR="007F3D3F">
              <w:rPr>
                <w:rFonts w:ascii="Tahoma" w:hAnsi="Tahoma" w:cs="Tahoma"/>
                <w:b/>
                <w:sz w:val="24"/>
                <w:szCs w:val="24"/>
              </w:rPr>
              <w:t>coach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>ing career?</w:t>
            </w:r>
          </w:p>
        </w:tc>
      </w:tr>
      <w:tr w:rsidR="00AB69FB" w:rsidRPr="006A4C29" w:rsidTr="00B85FA0">
        <w:tc>
          <w:tcPr>
            <w:tcW w:w="10949" w:type="dxa"/>
          </w:tcPr>
          <w:p w:rsidR="00AB69FB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Pr="006A4C29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35205" w:rsidRDefault="00435205"/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252"/>
        <w:gridCol w:w="34"/>
      </w:tblGrid>
      <w:tr w:rsidR="00AB69FB" w:rsidRPr="006A4C29" w:rsidTr="006F0718">
        <w:tc>
          <w:tcPr>
            <w:tcW w:w="10949" w:type="dxa"/>
            <w:gridSpan w:val="3"/>
            <w:shd w:val="clear" w:color="auto" w:fill="C00000"/>
          </w:tcPr>
          <w:p w:rsidR="00AB69FB" w:rsidRPr="006A4C29" w:rsidRDefault="00FD6F50" w:rsidP="007F3D3F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What skills and qualities do you have that will help you succeed in your </w:t>
            </w:r>
            <w:r w:rsidR="007F3D3F">
              <w:rPr>
                <w:rFonts w:ascii="Tahoma" w:hAnsi="Tahoma" w:cs="Tahoma"/>
                <w:b/>
                <w:sz w:val="24"/>
                <w:szCs w:val="24"/>
              </w:rPr>
              <w:t>coach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ing career</w:t>
            </w:r>
            <w:r w:rsidR="00AB69FB" w:rsidRPr="006A4C29">
              <w:rPr>
                <w:rFonts w:ascii="Tahoma" w:hAnsi="Tahoma" w:cs="Tahoma"/>
                <w:b/>
                <w:sz w:val="24"/>
                <w:szCs w:val="24"/>
              </w:rPr>
              <w:t>?</w:t>
            </w:r>
          </w:p>
        </w:tc>
      </w:tr>
      <w:tr w:rsidR="00AB69FB" w:rsidRPr="006A4C29" w:rsidTr="007F3D3F">
        <w:tc>
          <w:tcPr>
            <w:tcW w:w="10949" w:type="dxa"/>
            <w:gridSpan w:val="3"/>
          </w:tcPr>
          <w:p w:rsidR="00AB69FB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Pr="006A4C29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 w:rsidTr="006F0718">
        <w:trPr>
          <w:gridAfter w:val="1"/>
          <w:wAfter w:w="34" w:type="dxa"/>
        </w:trPr>
        <w:tc>
          <w:tcPr>
            <w:tcW w:w="6663" w:type="dxa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Signature Candidate</w:t>
            </w:r>
          </w:p>
        </w:tc>
        <w:tc>
          <w:tcPr>
            <w:tcW w:w="4252" w:type="dxa"/>
            <w:shd w:val="clear" w:color="auto" w:fill="C000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Date</w:t>
            </w:r>
          </w:p>
        </w:tc>
      </w:tr>
      <w:tr w:rsidR="00AB69FB" w:rsidRPr="006A4C29" w:rsidTr="007F3D3F">
        <w:trPr>
          <w:gridAfter w:val="1"/>
          <w:wAfter w:w="34" w:type="dxa"/>
        </w:trPr>
        <w:tc>
          <w:tcPr>
            <w:tcW w:w="6663" w:type="dxa"/>
          </w:tcPr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</w:tc>
        <w:tc>
          <w:tcPr>
            <w:tcW w:w="4252" w:type="dxa"/>
          </w:tcPr>
          <w:p w:rsidR="00AB69FB" w:rsidRPr="006A4C29" w:rsidRDefault="00AB69FB" w:rsidP="006A4C29">
            <w:pPr>
              <w:spacing w:before="120" w:after="120" w:line="240" w:lineRule="auto"/>
            </w:pPr>
          </w:p>
        </w:tc>
      </w:tr>
    </w:tbl>
    <w:p w:rsidR="00AB69FB" w:rsidRDefault="00AB69FB"/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B69FB" w:rsidRPr="006A4C29" w:rsidTr="006F0718">
        <w:tc>
          <w:tcPr>
            <w:tcW w:w="10915" w:type="dxa"/>
            <w:shd w:val="clear" w:color="auto" w:fill="C00000"/>
          </w:tcPr>
          <w:p w:rsidR="00AB69FB" w:rsidRPr="006A4C29" w:rsidRDefault="00AB69FB" w:rsidP="007F3D3F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</w:rPr>
            </w:pPr>
            <w:r w:rsidRPr="006A4C29">
              <w:rPr>
                <w:rFonts w:ascii="Tahoma" w:hAnsi="Tahoma" w:cs="Tahoma"/>
                <w:b/>
                <w:sz w:val="24"/>
              </w:rPr>
              <w:t xml:space="preserve">Reserved for the EHF Education Committee – </w:t>
            </w:r>
            <w:r w:rsidR="007F3D3F">
              <w:rPr>
                <w:rFonts w:ascii="Tahoma" w:hAnsi="Tahoma" w:cs="Tahoma"/>
                <w:b/>
                <w:sz w:val="24"/>
              </w:rPr>
              <w:t>Coach</w:t>
            </w:r>
            <w:r w:rsidRPr="006A4C29">
              <w:rPr>
                <w:rFonts w:ascii="Tahoma" w:hAnsi="Tahoma" w:cs="Tahoma"/>
                <w:b/>
                <w:sz w:val="24"/>
              </w:rPr>
              <w:t xml:space="preserve">es Group  </w:t>
            </w:r>
            <w:r w:rsidRPr="006A4C29">
              <w:rPr>
                <w:rFonts w:ascii="Tahoma" w:hAnsi="Tahoma" w:cs="Tahoma"/>
                <w:b/>
                <w:sz w:val="20"/>
              </w:rPr>
              <w:t>(DO NOT WRITE IN THIS BOX)</w:t>
            </w:r>
          </w:p>
        </w:tc>
      </w:tr>
      <w:tr w:rsidR="00AB69FB" w:rsidRPr="006A4C29" w:rsidTr="00B85FA0">
        <w:tc>
          <w:tcPr>
            <w:tcW w:w="10915" w:type="dxa"/>
          </w:tcPr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</w:tc>
      </w:tr>
    </w:tbl>
    <w:p w:rsidR="00AB69FB" w:rsidRDefault="00AB69FB"/>
    <w:p w:rsidR="00AB69FB" w:rsidRDefault="006A4C29" w:rsidP="00B85FA0">
      <w:pPr>
        <w:jc w:val="center"/>
        <w:rPr>
          <w:rFonts w:ascii="Tahoma" w:hAnsi="Tahoma" w:cs="Tahoma"/>
          <w:i/>
          <w:sz w:val="24"/>
        </w:rPr>
      </w:pPr>
      <w:r w:rsidRPr="006A4C29">
        <w:rPr>
          <w:rFonts w:ascii="Tahoma" w:hAnsi="Tahoma" w:cs="Tahoma"/>
          <w:i/>
          <w:sz w:val="24"/>
        </w:rPr>
        <w:t>Please fill all fields in using CAPITAL Letters only or by typing</w:t>
      </w:r>
    </w:p>
    <w:p w:rsidR="006A4C29" w:rsidRDefault="006A4C29" w:rsidP="00B85FA0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CV must be returned to your National Association</w:t>
      </w:r>
      <w:r w:rsidR="007F3D3F">
        <w:rPr>
          <w:rFonts w:ascii="Tahoma" w:hAnsi="Tahoma" w:cs="Tahoma"/>
          <w:b/>
          <w:sz w:val="24"/>
        </w:rPr>
        <w:t xml:space="preserve"> and they must send it through to EHF office </w:t>
      </w:r>
      <w:hyperlink r:id="rId11" w:history="1">
        <w:r w:rsidR="007F3D3F" w:rsidRPr="003043C8">
          <w:rPr>
            <w:rStyle w:val="Hyperlink"/>
            <w:rFonts w:ascii="Tahoma" w:hAnsi="Tahoma" w:cs="Tahoma"/>
            <w:b/>
            <w:sz w:val="24"/>
          </w:rPr>
          <w:t>info@eurohockey.org</w:t>
        </w:r>
      </w:hyperlink>
    </w:p>
    <w:p w:rsidR="007F3D3F" w:rsidRDefault="007F3D3F" w:rsidP="00B85FA0">
      <w:pPr>
        <w:jc w:val="center"/>
        <w:rPr>
          <w:rFonts w:ascii="Tahoma" w:hAnsi="Tahoma" w:cs="Tahoma"/>
          <w:b/>
          <w:sz w:val="24"/>
        </w:rPr>
      </w:pPr>
    </w:p>
    <w:p w:rsidR="006A4C29" w:rsidRDefault="006A4C29">
      <w:pPr>
        <w:rPr>
          <w:rFonts w:ascii="Tahoma" w:hAnsi="Tahoma" w:cs="Tahoma"/>
          <w:b/>
          <w:sz w:val="24"/>
        </w:rPr>
      </w:pPr>
    </w:p>
    <w:p w:rsidR="00713057" w:rsidRDefault="006A4C29" w:rsidP="006A4C29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CV and the National Association form to be sent to the EHF Office </w:t>
      </w:r>
      <w:bookmarkStart w:id="0" w:name="_GoBack"/>
      <w:bookmarkEnd w:id="0"/>
      <w:r w:rsidR="002D7A66">
        <w:rPr>
          <w:rFonts w:ascii="Tahoma" w:hAnsi="Tahoma" w:cs="Tahoma"/>
          <w:b/>
          <w:sz w:val="24"/>
        </w:rPr>
        <w:fldChar w:fldCharType="begin"/>
      </w:r>
      <w:r w:rsidR="002D7A66">
        <w:rPr>
          <w:rFonts w:ascii="Tahoma" w:hAnsi="Tahoma" w:cs="Tahoma"/>
          <w:b/>
          <w:sz w:val="24"/>
        </w:rPr>
        <w:instrText xml:space="preserve"> HYPERLINK "mailto:</w:instrText>
      </w:r>
      <w:r w:rsidR="002D7A66" w:rsidRPr="002D7A66">
        <w:rPr>
          <w:rFonts w:ascii="Tahoma" w:hAnsi="Tahoma" w:cs="Tahoma"/>
          <w:b/>
          <w:sz w:val="24"/>
        </w:rPr>
        <w:instrText>yamila@eurohockey.org</w:instrText>
      </w:r>
      <w:r w:rsidR="002D7A66">
        <w:rPr>
          <w:rFonts w:ascii="Tahoma" w:hAnsi="Tahoma" w:cs="Tahoma"/>
          <w:b/>
          <w:sz w:val="24"/>
        </w:rPr>
        <w:instrText xml:space="preserve">" </w:instrText>
      </w:r>
      <w:r w:rsidR="002D7A66">
        <w:rPr>
          <w:rFonts w:ascii="Tahoma" w:hAnsi="Tahoma" w:cs="Tahoma"/>
          <w:b/>
          <w:sz w:val="24"/>
        </w:rPr>
        <w:fldChar w:fldCharType="separate"/>
      </w:r>
      <w:r w:rsidR="002D7A66" w:rsidRPr="005028DE">
        <w:rPr>
          <w:rStyle w:val="Hyperlink"/>
          <w:rFonts w:ascii="Tahoma" w:hAnsi="Tahoma" w:cs="Tahoma"/>
          <w:b/>
          <w:sz w:val="24"/>
        </w:rPr>
        <w:t>yamila@eurohockey.org</w:t>
      </w:r>
      <w:r w:rsidR="002D7A66">
        <w:rPr>
          <w:rFonts w:ascii="Tahoma" w:hAnsi="Tahoma" w:cs="Tahoma"/>
          <w:b/>
          <w:sz w:val="24"/>
        </w:rPr>
        <w:fldChar w:fldCharType="end"/>
      </w:r>
      <w:r w:rsidR="007F3D3F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no later than </w:t>
      </w:r>
    </w:p>
    <w:p w:rsidR="006A4C29" w:rsidRPr="00713057" w:rsidRDefault="005F1FA2" w:rsidP="006A4C29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color w:val="FF0000"/>
          <w:sz w:val="36"/>
          <w:u w:val="single"/>
        </w:rPr>
        <w:t>November 27</w:t>
      </w:r>
      <w:r w:rsidRPr="005F1FA2">
        <w:rPr>
          <w:rFonts w:ascii="Tahoma" w:hAnsi="Tahoma" w:cs="Tahoma"/>
          <w:b/>
          <w:color w:val="FF0000"/>
          <w:sz w:val="36"/>
          <w:u w:val="single"/>
          <w:vertAlign w:val="superscript"/>
        </w:rPr>
        <w:t>th</w:t>
      </w:r>
      <w:r>
        <w:rPr>
          <w:rFonts w:ascii="Tahoma" w:hAnsi="Tahoma" w:cs="Tahoma"/>
          <w:b/>
          <w:color w:val="FF0000"/>
          <w:sz w:val="36"/>
          <w:u w:val="single"/>
        </w:rPr>
        <w:t xml:space="preserve"> 2015</w:t>
      </w:r>
    </w:p>
    <w:p w:rsidR="00AB69FB" w:rsidRPr="00713057" w:rsidRDefault="00AB69FB" w:rsidP="006A4C29">
      <w:pPr>
        <w:jc w:val="center"/>
        <w:rPr>
          <w:rFonts w:ascii="Tahoma" w:hAnsi="Tahoma" w:cs="Tahoma"/>
          <w:i/>
          <w:sz w:val="36"/>
        </w:rPr>
      </w:pPr>
    </w:p>
    <w:p w:rsidR="00B85FA0" w:rsidRDefault="00B85FA0">
      <w:pPr>
        <w:rPr>
          <w:rFonts w:ascii="Tahoma" w:hAnsi="Tahoma" w:cs="Tahoma"/>
          <w:b/>
          <w:sz w:val="24"/>
        </w:rPr>
      </w:pPr>
    </w:p>
    <w:p w:rsidR="00435205" w:rsidRDefault="00435205">
      <w:pPr>
        <w:rPr>
          <w:rFonts w:ascii="Tahoma" w:hAnsi="Tahoma" w:cs="Tahoma"/>
          <w:b/>
          <w:sz w:val="24"/>
        </w:rPr>
      </w:pPr>
    </w:p>
    <w:p w:rsidR="00AB69FB" w:rsidRPr="00651ACD" w:rsidRDefault="00AB69FB">
      <w:pPr>
        <w:rPr>
          <w:rFonts w:ascii="Tahoma" w:hAnsi="Tahoma" w:cs="Tahoma"/>
          <w:b/>
          <w:sz w:val="24"/>
        </w:rPr>
      </w:pPr>
    </w:p>
    <w:sectPr w:rsidR="00AB69FB" w:rsidRPr="00651ACD" w:rsidSect="008D099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FE" w:rsidRDefault="008D75FE" w:rsidP="00AB69FB">
      <w:pPr>
        <w:spacing w:after="0" w:line="240" w:lineRule="auto"/>
      </w:pPr>
      <w:r>
        <w:separator/>
      </w:r>
    </w:p>
  </w:endnote>
  <w:endnote w:type="continuationSeparator" w:id="0">
    <w:p w:rsidR="008D75FE" w:rsidRDefault="008D75FE" w:rsidP="00AB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FE" w:rsidRDefault="008D75FE" w:rsidP="00AB69FB">
      <w:pPr>
        <w:spacing w:after="0" w:line="240" w:lineRule="auto"/>
      </w:pPr>
      <w:r>
        <w:separator/>
      </w:r>
    </w:p>
  </w:footnote>
  <w:footnote w:type="continuationSeparator" w:id="0">
    <w:p w:rsidR="008D75FE" w:rsidRDefault="008D75FE" w:rsidP="00AB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FB" w:rsidRDefault="00041A28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1819275</wp:posOffset>
          </wp:positionH>
          <wp:positionV relativeFrom="paragraph">
            <wp:posOffset>-278130</wp:posOffset>
          </wp:positionV>
          <wp:extent cx="2242185" cy="561975"/>
          <wp:effectExtent l="0" t="0" r="5715" b="9525"/>
          <wp:wrapTight wrapText="bothSides">
            <wp:wrapPolygon edited="0">
              <wp:start x="0" y="0"/>
              <wp:lineTo x="0" y="21234"/>
              <wp:lineTo x="21472" y="21234"/>
              <wp:lineTo x="21472" y="0"/>
              <wp:lineTo x="0" y="0"/>
            </wp:wrapPolygon>
          </wp:wrapTight>
          <wp:docPr id="2" name="Picture 7" descr="EuroHock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uroHock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FB"/>
    <w:rsid w:val="00041A28"/>
    <w:rsid w:val="000B40E8"/>
    <w:rsid w:val="001008AF"/>
    <w:rsid w:val="001672B4"/>
    <w:rsid w:val="001D307E"/>
    <w:rsid w:val="0026126A"/>
    <w:rsid w:val="002853A2"/>
    <w:rsid w:val="002D7A66"/>
    <w:rsid w:val="00343897"/>
    <w:rsid w:val="003462BF"/>
    <w:rsid w:val="003C4389"/>
    <w:rsid w:val="00435205"/>
    <w:rsid w:val="00450ABF"/>
    <w:rsid w:val="004A14C9"/>
    <w:rsid w:val="004E129E"/>
    <w:rsid w:val="00560B5E"/>
    <w:rsid w:val="0057786E"/>
    <w:rsid w:val="00593284"/>
    <w:rsid w:val="00594B8E"/>
    <w:rsid w:val="005C13B6"/>
    <w:rsid w:val="005F1FA2"/>
    <w:rsid w:val="00635119"/>
    <w:rsid w:val="00651ACD"/>
    <w:rsid w:val="006A4C29"/>
    <w:rsid w:val="006B392F"/>
    <w:rsid w:val="006D0C03"/>
    <w:rsid w:val="006F0718"/>
    <w:rsid w:val="00713057"/>
    <w:rsid w:val="00764EBF"/>
    <w:rsid w:val="007A77C9"/>
    <w:rsid w:val="007D634D"/>
    <w:rsid w:val="007F3D3F"/>
    <w:rsid w:val="008307F3"/>
    <w:rsid w:val="008C0417"/>
    <w:rsid w:val="008D0994"/>
    <w:rsid w:val="008D75FE"/>
    <w:rsid w:val="0098795F"/>
    <w:rsid w:val="0099625C"/>
    <w:rsid w:val="00A56D42"/>
    <w:rsid w:val="00A80A1D"/>
    <w:rsid w:val="00AB69FB"/>
    <w:rsid w:val="00B548DB"/>
    <w:rsid w:val="00B85FA0"/>
    <w:rsid w:val="00BE5DB2"/>
    <w:rsid w:val="00C21F02"/>
    <w:rsid w:val="00C4793F"/>
    <w:rsid w:val="00D823DA"/>
    <w:rsid w:val="00D92355"/>
    <w:rsid w:val="00E31453"/>
    <w:rsid w:val="00E72E72"/>
    <w:rsid w:val="00EB1912"/>
    <w:rsid w:val="00EE60D0"/>
    <w:rsid w:val="00F70F80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D9598D1-3318-4221-BE46-DB0A9ED1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9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9FB"/>
  </w:style>
  <w:style w:type="paragraph" w:styleId="Footer">
    <w:name w:val="footer"/>
    <w:basedOn w:val="Normal"/>
    <w:link w:val="FooterChar"/>
    <w:uiPriority w:val="99"/>
    <w:semiHidden/>
    <w:unhideWhenUsed/>
    <w:rsid w:val="00A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9FB"/>
  </w:style>
  <w:style w:type="table" w:styleId="TableGrid">
    <w:name w:val="Table Grid"/>
    <w:basedOn w:val="TableNormal"/>
    <w:uiPriority w:val="59"/>
    <w:rsid w:val="00AB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mailto:info@eurohockey.org" TargetMode="Externa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7798BE-1DD9-452D-BBF5-E6D7C5DEF6D3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GB"/>
        </a:p>
      </dgm:t>
    </dgm:pt>
    <dgm:pt modelId="{D174A6B0-899B-465A-84EB-63C0D8770EFE}">
      <dgm:prSet phldrT="[Text]"/>
      <dgm:spPr>
        <a:xfrm>
          <a:off x="0" y="0"/>
          <a:ext cx="2137410" cy="561975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Coaches for Europe Programme</a:t>
          </a:r>
        </a:p>
      </dgm:t>
    </dgm:pt>
    <dgm:pt modelId="{E231D4CC-4A5C-4C21-83B8-71F5936D22F2}" type="parTrans" cxnId="{AE7F7205-E87B-452A-8710-C39E3C45DC01}">
      <dgm:prSet/>
      <dgm:spPr/>
      <dgm:t>
        <a:bodyPr/>
        <a:lstStyle/>
        <a:p>
          <a:endParaRPr lang="en-GB"/>
        </a:p>
      </dgm:t>
    </dgm:pt>
    <dgm:pt modelId="{98369D60-5FF4-4BAA-BB0B-133B015803EB}" type="sibTrans" cxnId="{AE7F7205-E87B-452A-8710-C39E3C45DC01}">
      <dgm:prSet/>
      <dgm:spPr/>
      <dgm:t>
        <a:bodyPr/>
        <a:lstStyle/>
        <a:p>
          <a:endParaRPr lang="en-GB"/>
        </a:p>
      </dgm:t>
    </dgm:pt>
    <dgm:pt modelId="{91D7AEF2-7DB8-47B3-834B-22DCDB3C04D1}">
      <dgm:prSet phldrT="[Text]"/>
      <dgm:spPr>
        <a:xfrm>
          <a:off x="2137409" y="0"/>
          <a:ext cx="3206115" cy="561975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2016 - 2017</a:t>
          </a:r>
        </a:p>
      </dgm:t>
    </dgm:pt>
    <dgm:pt modelId="{39C59EC3-4B9E-46F7-8D77-B4551EF4F10A}" type="parTrans" cxnId="{3980BD3A-B027-4A84-A24F-F1D84C6A696C}">
      <dgm:prSet/>
      <dgm:spPr/>
      <dgm:t>
        <a:bodyPr/>
        <a:lstStyle/>
        <a:p>
          <a:endParaRPr lang="en-GB"/>
        </a:p>
      </dgm:t>
    </dgm:pt>
    <dgm:pt modelId="{CDEFF68A-E8EB-4B4F-8A6C-5F6250C5ADCC}" type="sibTrans" cxnId="{3980BD3A-B027-4A84-A24F-F1D84C6A696C}">
      <dgm:prSet/>
      <dgm:spPr/>
      <dgm:t>
        <a:bodyPr/>
        <a:lstStyle/>
        <a:p>
          <a:endParaRPr lang="en-GB"/>
        </a:p>
      </dgm:t>
    </dgm:pt>
    <dgm:pt modelId="{88FA931C-D657-4E86-8789-6A880CE692B5}" type="pres">
      <dgm:prSet presAssocID="{DD7798BE-1DD9-452D-BBF5-E6D7C5DEF6D3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6F541FB8-40AA-492F-B05F-519D38AD2841}" type="pres">
      <dgm:prSet presAssocID="{D174A6B0-899B-465A-84EB-63C0D8770EFE}" presName="linNode" presStyleCnt="0"/>
      <dgm:spPr/>
      <dgm:t>
        <a:bodyPr/>
        <a:lstStyle/>
        <a:p>
          <a:endParaRPr lang="en-US"/>
        </a:p>
      </dgm:t>
    </dgm:pt>
    <dgm:pt modelId="{B5435C66-BD77-4667-9ED3-00C4B55952AC}" type="pres">
      <dgm:prSet presAssocID="{D174A6B0-899B-465A-84EB-63C0D8770EFE}" presName="parentShp" presStyleLbl="node1" presStyleIdx="0" presStyleCnt="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29257394-F727-4476-8BBE-44DF3A169921}" type="pres">
      <dgm:prSet presAssocID="{D174A6B0-899B-465A-84EB-63C0D8770EFE}" presName="childShp" presStyleLbl="bgAccFollowNode1" presStyleIdx="0" presStyleCnt="1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en-GB"/>
        </a:p>
      </dgm:t>
    </dgm:pt>
  </dgm:ptLst>
  <dgm:cxnLst>
    <dgm:cxn modelId="{3980BD3A-B027-4A84-A24F-F1D84C6A696C}" srcId="{D174A6B0-899B-465A-84EB-63C0D8770EFE}" destId="{91D7AEF2-7DB8-47B3-834B-22DCDB3C04D1}" srcOrd="0" destOrd="0" parTransId="{39C59EC3-4B9E-46F7-8D77-B4551EF4F10A}" sibTransId="{CDEFF68A-E8EB-4B4F-8A6C-5F6250C5ADCC}"/>
    <dgm:cxn modelId="{AE7F7205-E87B-452A-8710-C39E3C45DC01}" srcId="{DD7798BE-1DD9-452D-BBF5-E6D7C5DEF6D3}" destId="{D174A6B0-899B-465A-84EB-63C0D8770EFE}" srcOrd="0" destOrd="0" parTransId="{E231D4CC-4A5C-4C21-83B8-71F5936D22F2}" sibTransId="{98369D60-5FF4-4BAA-BB0B-133B015803EB}"/>
    <dgm:cxn modelId="{D8F16DB7-0032-480E-93CB-A4BA0E020455}" type="presOf" srcId="{91D7AEF2-7DB8-47B3-834B-22DCDB3C04D1}" destId="{29257394-F727-4476-8BBE-44DF3A169921}" srcOrd="0" destOrd="0" presId="urn:microsoft.com/office/officeart/2005/8/layout/vList6"/>
    <dgm:cxn modelId="{AF38580D-97B3-4DC8-A157-88CBF99746C3}" type="presOf" srcId="{DD7798BE-1DD9-452D-BBF5-E6D7C5DEF6D3}" destId="{88FA931C-D657-4E86-8789-6A880CE692B5}" srcOrd="0" destOrd="0" presId="urn:microsoft.com/office/officeart/2005/8/layout/vList6"/>
    <dgm:cxn modelId="{35B008C5-AD4F-4A0C-9037-B4B2E24FAE3A}" type="presOf" srcId="{D174A6B0-899B-465A-84EB-63C0D8770EFE}" destId="{B5435C66-BD77-4667-9ED3-00C4B55952AC}" srcOrd="0" destOrd="0" presId="urn:microsoft.com/office/officeart/2005/8/layout/vList6"/>
    <dgm:cxn modelId="{41A8B879-0800-4364-8618-CF46E694FC0B}" type="presParOf" srcId="{88FA931C-D657-4E86-8789-6A880CE692B5}" destId="{6F541FB8-40AA-492F-B05F-519D38AD2841}" srcOrd="0" destOrd="0" presId="urn:microsoft.com/office/officeart/2005/8/layout/vList6"/>
    <dgm:cxn modelId="{4889CEF3-54DE-4F12-A14B-DDFEE6E5E1C8}" type="presParOf" srcId="{6F541FB8-40AA-492F-B05F-519D38AD2841}" destId="{B5435C66-BD77-4667-9ED3-00C4B55952AC}" srcOrd="0" destOrd="0" presId="urn:microsoft.com/office/officeart/2005/8/layout/vList6"/>
    <dgm:cxn modelId="{08895E52-FB65-4F70-A027-2142C350A02A}" type="presParOf" srcId="{6F541FB8-40AA-492F-B05F-519D38AD2841}" destId="{29257394-F727-4476-8BBE-44DF3A169921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257394-F727-4476-8BBE-44DF3A169921}">
      <dsp:nvSpPr>
        <dsp:cNvPr id="0" name=""/>
        <dsp:cNvSpPr/>
      </dsp:nvSpPr>
      <dsp:spPr>
        <a:xfrm>
          <a:off x="2139188" y="0"/>
          <a:ext cx="3208782" cy="43053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2100" kern="1200">
              <a:latin typeface="Calibri"/>
              <a:ea typeface="+mn-ea"/>
              <a:cs typeface="+mn-cs"/>
            </a:rPr>
            <a:t>2016 - 2017</a:t>
          </a:r>
        </a:p>
      </dsp:txBody>
      <dsp:txXfrm>
        <a:off x="2139188" y="53816"/>
        <a:ext cx="3047333" cy="322898"/>
      </dsp:txXfrm>
    </dsp:sp>
    <dsp:sp modelId="{B5435C66-BD77-4667-9ED3-00C4B55952AC}">
      <dsp:nvSpPr>
        <dsp:cNvPr id="0" name=""/>
        <dsp:cNvSpPr/>
      </dsp:nvSpPr>
      <dsp:spPr>
        <a:xfrm>
          <a:off x="0" y="0"/>
          <a:ext cx="2139188" cy="43053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Calibri"/>
              <a:ea typeface="+mn-ea"/>
              <a:cs typeface="+mn-cs"/>
            </a:rPr>
            <a:t>Coaches for Europe Programme</a:t>
          </a:r>
        </a:p>
      </dsp:txBody>
      <dsp:txXfrm>
        <a:off x="21017" y="21017"/>
        <a:ext cx="2097154" cy="388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Leisure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Duncan</dc:creator>
  <cp:lastModifiedBy>Yamila Conill</cp:lastModifiedBy>
  <cp:revision>3</cp:revision>
  <dcterms:created xsi:type="dcterms:W3CDTF">2015-10-16T10:23:00Z</dcterms:created>
  <dcterms:modified xsi:type="dcterms:W3CDTF">2015-10-16T10:23:00Z</dcterms:modified>
</cp:coreProperties>
</file>